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E931E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190FC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/ </w:t>
      </w:r>
      <w:r w:rsidR="00190FCF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9B207C">
              <w:rPr>
                <w:b/>
              </w:rPr>
              <w:t xml:space="preserve">  </w:t>
            </w:r>
          </w:p>
        </w:tc>
        <w:tc>
          <w:tcPr>
            <w:tcW w:w="5863" w:type="dxa"/>
          </w:tcPr>
          <w:p w:rsidR="005527A4" w:rsidRPr="00AA3F2E" w:rsidRDefault="009B207C" w:rsidP="00CF020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F0203">
              <w:rPr>
                <w:b/>
              </w:rPr>
              <w:t>7</w:t>
            </w:r>
            <w:r>
              <w:rPr>
                <w:b/>
              </w:rPr>
              <w:t>EE200</w:t>
            </w:r>
            <w:r w:rsidR="00190FCF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75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CIRCUITS AND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AE7A77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E7A77" w:rsidRDefault="008C7BA2" w:rsidP="008C7BA2">
            <w:pPr>
              <w:jc w:val="center"/>
              <w:rPr>
                <w:b/>
              </w:rPr>
            </w:pPr>
            <w:r w:rsidRPr="00AE7A7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E7A77" w:rsidRDefault="008C7BA2" w:rsidP="008C7BA2">
            <w:pPr>
              <w:jc w:val="center"/>
              <w:rPr>
                <w:b/>
              </w:rPr>
            </w:pPr>
            <w:r w:rsidRPr="00AE7A7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E7A77" w:rsidRDefault="008C7BA2" w:rsidP="00193F27">
            <w:pPr>
              <w:jc w:val="center"/>
              <w:rPr>
                <w:b/>
              </w:rPr>
            </w:pPr>
            <w:r w:rsidRPr="00AE7A7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E7A77" w:rsidRDefault="008C7BA2" w:rsidP="00193F27">
            <w:pPr>
              <w:rPr>
                <w:b/>
              </w:rPr>
            </w:pPr>
            <w:r w:rsidRPr="00AE7A77">
              <w:rPr>
                <w:b/>
              </w:rPr>
              <w:t xml:space="preserve">Course </w:t>
            </w:r>
          </w:p>
          <w:p w:rsidR="008C7BA2" w:rsidRPr="00AE7A77" w:rsidRDefault="008C7BA2" w:rsidP="00193F27">
            <w:pPr>
              <w:rPr>
                <w:b/>
              </w:rPr>
            </w:pPr>
            <w:r w:rsidRPr="00AE7A7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E7A77" w:rsidRDefault="008C7BA2" w:rsidP="00193F27">
            <w:pPr>
              <w:rPr>
                <w:b/>
              </w:rPr>
            </w:pPr>
            <w:r w:rsidRPr="00AE7A77">
              <w:rPr>
                <w:b/>
              </w:rPr>
              <w:t>Marks</w:t>
            </w:r>
          </w:p>
        </w:tc>
      </w:tr>
      <w:tr w:rsidR="008C7BA2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E7A77" w:rsidRDefault="008C7BA2" w:rsidP="008C7BA2">
            <w:pPr>
              <w:jc w:val="center"/>
            </w:pPr>
            <w:r w:rsidRPr="00AE7A7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E7A77" w:rsidRDefault="008C7BA2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E7A77" w:rsidRDefault="00D14CFE" w:rsidP="00ED49DA">
            <w:pPr>
              <w:jc w:val="both"/>
            </w:pPr>
            <w:r w:rsidRPr="00AE7A77">
              <w:t xml:space="preserve">       </w:t>
            </w:r>
          </w:p>
          <w:p w:rsidR="00D14CFE" w:rsidRPr="00AE7A77" w:rsidRDefault="002867B5" w:rsidP="002867B5">
            <w:pPr>
              <w:jc w:val="both"/>
            </w:pPr>
            <w:r w:rsidRPr="00AE7A77">
              <w:object w:dxaOrig="7620" w:dyaOrig="3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15pt;height:135.1pt" o:ole="">
                  <v:imagedata r:id="rId7" o:title=""/>
                </v:shape>
                <o:OLEObject Type="Embed" ProgID="PBrush" ShapeID="_x0000_i1025" DrawAspect="Content" ObjectID="_1603964356" r:id="rId8"/>
              </w:object>
            </w:r>
          </w:p>
          <w:p w:rsidR="002867B5" w:rsidRPr="00AE7A77" w:rsidRDefault="002867B5" w:rsidP="002867B5">
            <w:pPr>
              <w:jc w:val="both"/>
            </w:pPr>
            <w:r w:rsidRPr="00AE7A77">
              <w:t>Use Current division rule to find the current I.</w:t>
            </w:r>
          </w:p>
        </w:tc>
        <w:tc>
          <w:tcPr>
            <w:tcW w:w="1170" w:type="dxa"/>
            <w:shd w:val="clear" w:color="auto" w:fill="auto"/>
          </w:tcPr>
          <w:p w:rsidR="00E24F3A" w:rsidRPr="00AE7A77" w:rsidRDefault="00E24F3A" w:rsidP="000A310A">
            <w:pPr>
              <w:jc w:val="center"/>
            </w:pPr>
            <w:r w:rsidRPr="00AE7A77">
              <w:t>CO</w:t>
            </w:r>
            <w:r w:rsidR="000A310A" w:rsidRPr="00AE7A77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AE7A77" w:rsidRDefault="00A02287" w:rsidP="00193F27">
            <w:pPr>
              <w:jc w:val="center"/>
            </w:pPr>
            <w:r w:rsidRPr="00AE7A77">
              <w:t>10</w:t>
            </w:r>
          </w:p>
        </w:tc>
      </w:tr>
      <w:tr w:rsidR="008C7BA2" w:rsidRPr="00AE7A7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E7A77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E7A77" w:rsidRDefault="008C7BA2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E7A77" w:rsidRDefault="00F07D92" w:rsidP="00ED49DA">
            <w:pPr>
              <w:ind w:left="432" w:hanging="432"/>
              <w:jc w:val="both"/>
            </w:pPr>
            <w:r w:rsidRPr="00AE7A77">
              <w:t xml:space="preserve">         </w:t>
            </w:r>
            <w:r w:rsidR="00021447" w:rsidRPr="00AE7A77">
              <w:object w:dxaOrig="10230" w:dyaOrig="4695">
                <v:shape id="_x0000_i1026" type="#_x0000_t75" style="width:311.4pt;height:143.05pt" o:ole="">
                  <v:imagedata r:id="rId9" o:title=""/>
                </v:shape>
                <o:OLEObject Type="Embed" ProgID="PBrush" ShapeID="_x0000_i1026" DrawAspect="Content" ObjectID="_1603964357" r:id="rId10"/>
              </w:object>
            </w:r>
          </w:p>
          <w:p w:rsidR="00762A03" w:rsidRPr="00AE7A77" w:rsidRDefault="00762A03" w:rsidP="00ED49DA">
            <w:pPr>
              <w:ind w:left="432" w:hanging="432"/>
              <w:jc w:val="both"/>
            </w:pPr>
            <w:r w:rsidRPr="00AE7A77">
              <w:t>Find the equivalent resistance between the terminals A and B.</w:t>
            </w:r>
          </w:p>
          <w:p w:rsidR="00762A03" w:rsidRPr="00AE7A77" w:rsidRDefault="00762A03" w:rsidP="00ED49DA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4F3A" w:rsidRPr="00AE7A77" w:rsidRDefault="00E24F3A" w:rsidP="002D2FBE">
            <w:pPr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E7A77" w:rsidRDefault="004B38EC" w:rsidP="00A02287">
            <w:pPr>
              <w:jc w:val="center"/>
            </w:pPr>
            <w:r w:rsidRPr="00AE7A77">
              <w:t>1</w:t>
            </w:r>
            <w:r w:rsidR="00A02287" w:rsidRPr="00AE7A77">
              <w:t>0</w:t>
            </w:r>
          </w:p>
        </w:tc>
      </w:tr>
      <w:tr w:rsidR="008C7BA2" w:rsidRPr="00AE7A7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7A77" w:rsidRDefault="008C7BA2" w:rsidP="001576D4">
            <w:pPr>
              <w:jc w:val="center"/>
            </w:pPr>
            <w:r w:rsidRPr="00AE7A77">
              <w:t>OR</w:t>
            </w:r>
          </w:p>
        </w:tc>
      </w:tr>
      <w:tr w:rsidR="00F54188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4188" w:rsidRPr="00AE7A77" w:rsidRDefault="00F54188" w:rsidP="008C7BA2">
            <w:pPr>
              <w:jc w:val="center"/>
            </w:pPr>
            <w:r w:rsidRPr="00AE7A77">
              <w:t>2.</w:t>
            </w:r>
          </w:p>
        </w:tc>
        <w:tc>
          <w:tcPr>
            <w:tcW w:w="840" w:type="dxa"/>
            <w:shd w:val="clear" w:color="auto" w:fill="auto"/>
          </w:tcPr>
          <w:p w:rsidR="00F54188" w:rsidRPr="00AE7A77" w:rsidRDefault="00F54188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F54188" w:rsidRPr="00AE7A77" w:rsidRDefault="00882FBB" w:rsidP="00ED49DA">
            <w:pPr>
              <w:jc w:val="both"/>
            </w:pPr>
            <w:r w:rsidRPr="00AE7A77">
              <w:t xml:space="preserve">            </w:t>
            </w:r>
            <w:r w:rsidR="00C03085" w:rsidRPr="00AE7A77">
              <w:object w:dxaOrig="6285" w:dyaOrig="4170">
                <v:shape id="_x0000_i1027" type="#_x0000_t75" style="width:283.3pt;height:148.7pt" o:ole="">
                  <v:imagedata r:id="rId11" o:title=""/>
                </v:shape>
                <o:OLEObject Type="Embed" ProgID="PBrush" ShapeID="_x0000_i1027" DrawAspect="Content" ObjectID="_1603964358" r:id="rId12"/>
              </w:object>
            </w:r>
          </w:p>
          <w:p w:rsidR="00A10508" w:rsidRPr="00AE7A77" w:rsidRDefault="00C03085" w:rsidP="00C03085">
            <w:pPr>
              <w:jc w:val="both"/>
            </w:pPr>
            <w:r w:rsidRPr="00AE7A77">
              <w:t>U</w:t>
            </w:r>
            <w:r w:rsidR="00A10508" w:rsidRPr="00AE7A77">
              <w:t xml:space="preserve">se </w:t>
            </w:r>
            <w:r w:rsidRPr="00AE7A77">
              <w:t>nodal</w:t>
            </w:r>
            <w:r w:rsidR="00A10508" w:rsidRPr="00AE7A77">
              <w:t xml:space="preserve"> analysis technique to determine </w:t>
            </w:r>
            <w:r w:rsidRPr="00AE7A77">
              <w:t>V</w:t>
            </w:r>
            <w:r w:rsidRPr="00AE7A77">
              <w:rPr>
                <w:vertAlign w:val="subscript"/>
              </w:rPr>
              <w:t>AB</w:t>
            </w:r>
          </w:p>
        </w:tc>
        <w:tc>
          <w:tcPr>
            <w:tcW w:w="1170" w:type="dxa"/>
            <w:shd w:val="clear" w:color="auto" w:fill="auto"/>
          </w:tcPr>
          <w:p w:rsidR="00F54188" w:rsidRPr="00AE7A77" w:rsidRDefault="00F5418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A10508" w:rsidRPr="00AE7A77" w:rsidRDefault="00A10508" w:rsidP="00A10508">
            <w:pPr>
              <w:jc w:val="center"/>
            </w:pPr>
          </w:p>
          <w:p w:rsidR="00A10508" w:rsidRPr="00AE7A77" w:rsidRDefault="00A10508" w:rsidP="00A10508">
            <w:pPr>
              <w:jc w:val="center"/>
            </w:pPr>
          </w:p>
          <w:p w:rsidR="00A10508" w:rsidRPr="00AE7A77" w:rsidRDefault="00A10508" w:rsidP="00A10508">
            <w:pPr>
              <w:jc w:val="center"/>
            </w:pPr>
          </w:p>
          <w:p w:rsidR="00A10508" w:rsidRPr="00AE7A77" w:rsidRDefault="00A10508" w:rsidP="00A10508">
            <w:pPr>
              <w:jc w:val="center"/>
            </w:pPr>
          </w:p>
          <w:p w:rsidR="00A10508" w:rsidRPr="00AE7A77" w:rsidRDefault="00A10508" w:rsidP="00A10508">
            <w:pPr>
              <w:jc w:val="center"/>
            </w:pPr>
          </w:p>
          <w:p w:rsidR="00F54188" w:rsidRPr="00AE7A77" w:rsidRDefault="00F54188" w:rsidP="00A10508">
            <w:pPr>
              <w:jc w:val="center"/>
            </w:pPr>
            <w:r w:rsidRPr="00AE7A77">
              <w:t>1</w:t>
            </w:r>
            <w:r w:rsidR="00A10508" w:rsidRPr="00AE7A77">
              <w:t>5</w:t>
            </w:r>
          </w:p>
        </w:tc>
      </w:tr>
      <w:tr w:rsidR="00F54188" w:rsidRPr="00AE7A7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4188" w:rsidRPr="00AE7A77" w:rsidRDefault="00F541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03FC" w:rsidRPr="00AE7A77" w:rsidRDefault="002C03FC" w:rsidP="008C7BA2">
            <w:pPr>
              <w:jc w:val="center"/>
            </w:pPr>
          </w:p>
          <w:p w:rsidR="00F54188" w:rsidRPr="00AE7A77" w:rsidRDefault="00F54188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2C03FC" w:rsidRPr="00AE7A77" w:rsidRDefault="002C03FC" w:rsidP="00ED49DA">
            <w:pPr>
              <w:ind w:left="432" w:hanging="432"/>
              <w:jc w:val="both"/>
            </w:pPr>
          </w:p>
          <w:p w:rsidR="00991A84" w:rsidRPr="00AE7A77" w:rsidRDefault="00991A84" w:rsidP="00ED49DA">
            <w:pPr>
              <w:ind w:left="432" w:hanging="432"/>
              <w:jc w:val="both"/>
            </w:pPr>
            <w:r w:rsidRPr="00AE7A77">
              <w:t xml:space="preserve">Explain the </w:t>
            </w:r>
            <w:r w:rsidR="00C03085" w:rsidRPr="00AE7A77">
              <w:t>voltage division rule with the help of an illustration.</w:t>
            </w:r>
          </w:p>
          <w:p w:rsidR="00F54188" w:rsidRPr="00AE7A77" w:rsidRDefault="00F54188" w:rsidP="0043603D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2368" w:rsidRPr="00AE7A77" w:rsidRDefault="001E2368" w:rsidP="00193F27">
            <w:pPr>
              <w:jc w:val="center"/>
            </w:pPr>
          </w:p>
          <w:p w:rsidR="00F54188" w:rsidRPr="00AE7A77" w:rsidRDefault="000A310A" w:rsidP="00193F27">
            <w:pPr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5E1BFC" w:rsidRPr="00AE7A77" w:rsidRDefault="005E1BFC" w:rsidP="00193F27">
            <w:pPr>
              <w:jc w:val="center"/>
            </w:pPr>
          </w:p>
          <w:p w:rsidR="0043603D" w:rsidRPr="00AE7A77" w:rsidRDefault="00C03085" w:rsidP="00193F27">
            <w:pPr>
              <w:jc w:val="center"/>
            </w:pPr>
            <w:r w:rsidRPr="00AE7A77">
              <w:t>5</w:t>
            </w:r>
          </w:p>
          <w:p w:rsidR="00F54188" w:rsidRPr="00AE7A77" w:rsidRDefault="00F54188" w:rsidP="00193F27">
            <w:pPr>
              <w:jc w:val="center"/>
            </w:pPr>
          </w:p>
        </w:tc>
      </w:tr>
      <w:tr w:rsidR="00F63B28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3B28" w:rsidRPr="00AE7A77" w:rsidRDefault="00F63B28" w:rsidP="008C7BA2">
            <w:pPr>
              <w:jc w:val="center"/>
            </w:pPr>
            <w:r w:rsidRPr="00AE7A77">
              <w:lastRenderedPageBreak/>
              <w:t>3.</w:t>
            </w:r>
          </w:p>
        </w:tc>
        <w:tc>
          <w:tcPr>
            <w:tcW w:w="840" w:type="dxa"/>
            <w:shd w:val="clear" w:color="auto" w:fill="auto"/>
          </w:tcPr>
          <w:p w:rsidR="00F63B28" w:rsidRPr="00AE7A77" w:rsidRDefault="00F63B28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2C4208" w:rsidRPr="00AE7A77" w:rsidRDefault="0032403E" w:rsidP="0032403E">
            <w:pPr>
              <w:ind w:left="432" w:hanging="432"/>
            </w:pPr>
            <w:r w:rsidRPr="00AE7A77">
              <w:t>.</w:t>
            </w:r>
            <w:r w:rsidR="000C447B" w:rsidRPr="00AE7A77">
              <w:t xml:space="preserve"> </w:t>
            </w:r>
            <w:r w:rsidR="000C447B" w:rsidRPr="00AE7A77">
              <w:object w:dxaOrig="5595" w:dyaOrig="2535">
                <v:shape id="_x0000_i1028" type="#_x0000_t75" style="width:279.6pt;height:126.7pt" o:ole="">
                  <v:imagedata r:id="rId13" o:title=""/>
                </v:shape>
                <o:OLEObject Type="Embed" ProgID="PBrush" ShapeID="_x0000_i1028" DrawAspect="Content" ObjectID="_1603964359" r:id="rId14"/>
              </w:object>
            </w:r>
            <w:r w:rsidR="00B155D2" w:rsidRPr="00AE7A77">
              <w:t xml:space="preserve"> </w:t>
            </w:r>
          </w:p>
          <w:p w:rsidR="00B155D2" w:rsidRPr="00AE7A77" w:rsidRDefault="00B155D2" w:rsidP="00AE7A77">
            <w:pPr>
              <w:ind w:left="432" w:hanging="432"/>
              <w:jc w:val="both"/>
            </w:pPr>
            <w:r w:rsidRPr="00AE7A77">
              <w:t>Verify the principle of Superposition by determining the current I.</w:t>
            </w:r>
          </w:p>
        </w:tc>
        <w:tc>
          <w:tcPr>
            <w:tcW w:w="1170" w:type="dxa"/>
            <w:shd w:val="clear" w:color="auto" w:fill="auto"/>
          </w:tcPr>
          <w:p w:rsidR="00F63B28" w:rsidRPr="00AE7A77" w:rsidRDefault="00F63B2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F00C2F" w:rsidRPr="00AE7A77" w:rsidRDefault="00F00C2F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</w:p>
          <w:p w:rsidR="001E2368" w:rsidRPr="00AE7A77" w:rsidRDefault="001E2368" w:rsidP="00193F27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545AA7" w:rsidRPr="00AE7A77" w:rsidRDefault="00545AA7" w:rsidP="00193F27">
            <w:pPr>
              <w:jc w:val="center"/>
            </w:pPr>
          </w:p>
          <w:p w:rsidR="005E1BFC" w:rsidRPr="00AE7A77" w:rsidRDefault="005E1BFC" w:rsidP="00A941D8">
            <w:pPr>
              <w:jc w:val="center"/>
            </w:pPr>
          </w:p>
          <w:p w:rsidR="005E1BFC" w:rsidRPr="00AE7A77" w:rsidRDefault="005E1BFC" w:rsidP="00A941D8">
            <w:pPr>
              <w:jc w:val="center"/>
            </w:pPr>
          </w:p>
          <w:p w:rsidR="00F00C2F" w:rsidRPr="00AE7A77" w:rsidRDefault="00F00C2F" w:rsidP="00A941D8">
            <w:pPr>
              <w:jc w:val="center"/>
            </w:pPr>
          </w:p>
          <w:p w:rsidR="005E1BFC" w:rsidRPr="00AE7A77" w:rsidRDefault="005E1BFC" w:rsidP="00A941D8">
            <w:pPr>
              <w:jc w:val="center"/>
            </w:pPr>
          </w:p>
          <w:p w:rsidR="00545AA7" w:rsidRPr="00AE7A77" w:rsidRDefault="00545AA7" w:rsidP="00A941D8">
            <w:pPr>
              <w:jc w:val="center"/>
            </w:pPr>
            <w:r w:rsidRPr="00AE7A77">
              <w:t>1</w:t>
            </w:r>
            <w:r w:rsidR="00A941D8" w:rsidRPr="00AE7A77">
              <w:t>0</w:t>
            </w:r>
          </w:p>
        </w:tc>
      </w:tr>
      <w:tr w:rsidR="00F63B28" w:rsidRPr="00AE7A7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3B28" w:rsidRPr="00AE7A77" w:rsidRDefault="00F63B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3B28" w:rsidRPr="00AE7A77" w:rsidRDefault="00F63B28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461107" w:rsidRPr="00AE7A77" w:rsidRDefault="00461107" w:rsidP="00247312">
            <w:r w:rsidRPr="00AE7A77">
              <w:t xml:space="preserve">Two batteries in parallel with the following specifications provide power to a UPS which is used in a computer centre. </w:t>
            </w:r>
          </w:p>
          <w:p w:rsidR="00461107" w:rsidRPr="00AE7A77" w:rsidRDefault="00461107" w:rsidP="00247312">
            <w:r w:rsidRPr="00AE7A77">
              <w:t>Battery 1 - Terminal voltage: 90V, Internal resistance :5 Ω</w:t>
            </w:r>
          </w:p>
          <w:p w:rsidR="00461107" w:rsidRPr="00AE7A77" w:rsidRDefault="00461107" w:rsidP="003C1AB1">
            <w:pPr>
              <w:jc w:val="both"/>
            </w:pPr>
            <w:r w:rsidRPr="00AE7A77">
              <w:t>Battery 2 - Terminal voltage :100V, Internal resistance: 8Ω.Use an</w:t>
            </w:r>
          </w:p>
          <w:p w:rsidR="00F63B28" w:rsidRPr="00AE7A77" w:rsidRDefault="00461107" w:rsidP="003C1AB1">
            <w:pPr>
              <w:jc w:val="both"/>
              <w:rPr>
                <w:color w:val="FF0000"/>
              </w:rPr>
            </w:pPr>
            <w:r w:rsidRPr="00AE7A77">
              <w:t>appropriate network theorem to determine the input voltage to the UPS</w:t>
            </w:r>
            <w:r w:rsidR="00247312">
              <w:t xml:space="preserve"> </w:t>
            </w:r>
            <w:r w:rsidR="004620C7" w:rsidRPr="00AE7A77">
              <w:t>when the load draws 1A current.</w:t>
            </w:r>
          </w:p>
        </w:tc>
        <w:tc>
          <w:tcPr>
            <w:tcW w:w="1170" w:type="dxa"/>
            <w:shd w:val="clear" w:color="auto" w:fill="auto"/>
          </w:tcPr>
          <w:p w:rsidR="00F63B28" w:rsidRPr="00AE7A77" w:rsidRDefault="001E2368" w:rsidP="00461107">
            <w:pPr>
              <w:jc w:val="center"/>
            </w:pPr>
            <w:r w:rsidRPr="00AE7A77">
              <w:t>CO</w:t>
            </w:r>
            <w:r w:rsidR="00461107" w:rsidRPr="00AE7A77">
              <w:t>3</w:t>
            </w:r>
          </w:p>
        </w:tc>
        <w:tc>
          <w:tcPr>
            <w:tcW w:w="950" w:type="dxa"/>
            <w:shd w:val="clear" w:color="auto" w:fill="auto"/>
          </w:tcPr>
          <w:p w:rsidR="00F63B28" w:rsidRPr="00AE7A77" w:rsidRDefault="00461107" w:rsidP="00193F27">
            <w:pPr>
              <w:jc w:val="center"/>
            </w:pPr>
            <w:r w:rsidRPr="00AE7A77">
              <w:t>10</w:t>
            </w:r>
          </w:p>
        </w:tc>
      </w:tr>
      <w:tr w:rsidR="008C7BA2" w:rsidRPr="00AE7A77" w:rsidTr="00F00C2F">
        <w:trPr>
          <w:trHeight w:val="70"/>
        </w:trPr>
        <w:tc>
          <w:tcPr>
            <w:tcW w:w="10580" w:type="dxa"/>
            <w:gridSpan w:val="5"/>
            <w:shd w:val="clear" w:color="auto" w:fill="auto"/>
          </w:tcPr>
          <w:p w:rsidR="008C7BA2" w:rsidRPr="00AE7A77" w:rsidRDefault="008C7BA2" w:rsidP="001576D4">
            <w:pPr>
              <w:jc w:val="center"/>
            </w:pPr>
          </w:p>
        </w:tc>
      </w:tr>
      <w:tr w:rsidR="00AE7A77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4.</w:t>
            </w: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ED49DA">
            <w:pPr>
              <w:jc w:val="both"/>
            </w:pPr>
            <w:r w:rsidRPr="00AE7A77">
              <w:object w:dxaOrig="5865" w:dyaOrig="3465">
                <v:shape id="_x0000_i1029" type="#_x0000_t75" style="width:293.15pt;height:159.9pt" o:ole="">
                  <v:imagedata r:id="rId15" o:title=""/>
                </v:shape>
                <o:OLEObject Type="Embed" ProgID="PBrush" ShapeID="_x0000_i1029" DrawAspect="Content" ObjectID="_1603964360" r:id="rId16"/>
              </w:object>
            </w:r>
          </w:p>
          <w:p w:rsidR="00AE7A77" w:rsidRPr="00AE7A77" w:rsidRDefault="00AE7A77" w:rsidP="00ED49DA">
            <w:pPr>
              <w:jc w:val="both"/>
            </w:pPr>
            <w:r w:rsidRPr="00AE7A77">
              <w:t xml:space="preserve">Use Thevinin’s theorem to </w:t>
            </w:r>
            <w:r w:rsidR="003C1AB1" w:rsidRPr="00AE7A77">
              <w:t>determine</w:t>
            </w:r>
            <w:r w:rsidRPr="00AE7A77">
              <w:t xml:space="preserve"> the current I.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2D2FBE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7471C1">
            <w:pPr>
              <w:jc w:val="center"/>
            </w:pPr>
            <w:r w:rsidRPr="00AE7A77">
              <w:t>15</w:t>
            </w:r>
          </w:p>
        </w:tc>
      </w:tr>
      <w:tr w:rsidR="00AE7A77" w:rsidRPr="00AE7A7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7A77" w:rsidRPr="00AE7A77" w:rsidRDefault="00AE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ED49DA">
            <w:pPr>
              <w:jc w:val="both"/>
            </w:pPr>
            <w:r w:rsidRPr="00AE7A77">
              <w:t>Prove with the help of an example that the Norton’s equivalent circuit of a network  can be obtained by the source transformation of the Thevinin’s equivalent circuit of the network..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5</w:t>
            </w:r>
          </w:p>
        </w:tc>
      </w:tr>
      <w:tr w:rsidR="00AE7A77" w:rsidRPr="00AE7A77" w:rsidTr="008328BB">
        <w:trPr>
          <w:trHeight w:val="1151"/>
        </w:trPr>
        <w:tc>
          <w:tcPr>
            <w:tcW w:w="810" w:type="dxa"/>
            <w:vMerge w:val="restart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5.</w:t>
            </w: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150316">
            <w:pPr>
              <w:ind w:left="432" w:hanging="432"/>
              <w:jc w:val="both"/>
            </w:pPr>
            <w:r w:rsidRPr="00AE7A77">
              <w:object w:dxaOrig="4740" w:dyaOrig="1755">
                <v:shape id="_x0000_i1030" type="#_x0000_t75" style="width:237.05pt;height:87.9pt" o:ole="">
                  <v:imagedata r:id="rId17" o:title=""/>
                </v:shape>
                <o:OLEObject Type="Embed" ProgID="PBrush" ShapeID="_x0000_i1030" DrawAspect="Content" ObjectID="_1603964361" r:id="rId18"/>
              </w:object>
            </w:r>
          </w:p>
          <w:p w:rsidR="00AE7A77" w:rsidRPr="00AE7A77" w:rsidRDefault="00AE7A77" w:rsidP="00150316">
            <w:pPr>
              <w:ind w:left="432" w:hanging="432"/>
              <w:jc w:val="both"/>
            </w:pPr>
            <w:r w:rsidRPr="00AE7A77">
              <w:t>Determine the equivalent inductance of the circuit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10</w:t>
            </w:r>
          </w:p>
        </w:tc>
      </w:tr>
      <w:tr w:rsidR="00AE7A77" w:rsidRPr="00AE7A7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7A77" w:rsidRPr="00AE7A77" w:rsidRDefault="00AE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A941D8">
            <w:pPr>
              <w:jc w:val="both"/>
            </w:pPr>
            <w:r w:rsidRPr="00AE7A77">
              <w:t>Derive an equation to find the maximum amplification factor of a single tuned coupled circuit.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  <w:p w:rsidR="00AE7A77" w:rsidRPr="00AE7A77" w:rsidRDefault="00AE7A77" w:rsidP="00193F27">
            <w:pPr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  <w:p w:rsidR="00AE7A77" w:rsidRPr="00AE7A77" w:rsidRDefault="00AE7A77" w:rsidP="00193F27">
            <w:pPr>
              <w:jc w:val="center"/>
            </w:pPr>
            <w:r w:rsidRPr="00AE7A77">
              <w:t>10</w:t>
            </w:r>
          </w:p>
        </w:tc>
      </w:tr>
      <w:tr w:rsidR="008C7BA2" w:rsidRPr="00AE7A7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E7A77" w:rsidRDefault="00BA270D" w:rsidP="00ED49DA">
            <w:pPr>
              <w:jc w:val="center"/>
            </w:pPr>
            <w:r w:rsidRPr="00AE7A77">
              <w:t>OR</w:t>
            </w:r>
          </w:p>
        </w:tc>
      </w:tr>
      <w:tr w:rsidR="009B2E6D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2E6D" w:rsidRPr="00AE7A77" w:rsidRDefault="009B2E6D" w:rsidP="008C7BA2">
            <w:pPr>
              <w:jc w:val="center"/>
            </w:pPr>
            <w:r w:rsidRPr="00AE7A77">
              <w:t>6.</w:t>
            </w:r>
          </w:p>
        </w:tc>
        <w:tc>
          <w:tcPr>
            <w:tcW w:w="840" w:type="dxa"/>
            <w:shd w:val="clear" w:color="auto" w:fill="auto"/>
          </w:tcPr>
          <w:p w:rsidR="009B2E6D" w:rsidRPr="00AE7A77" w:rsidRDefault="009B2E6D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9B2E6D" w:rsidRPr="00AE7A77" w:rsidRDefault="009D1DB7" w:rsidP="00F00C2F">
            <w:pPr>
              <w:jc w:val="both"/>
            </w:pPr>
            <w:r w:rsidRPr="00AE7A77">
              <w:rPr>
                <w:rFonts w:eastAsia="Arial Unicode MS"/>
              </w:rPr>
              <w:t>An impedance of (</w:t>
            </w:r>
            <w:r w:rsidR="00A624D2" w:rsidRPr="00AE7A77">
              <w:rPr>
                <w:rFonts w:eastAsia="Arial Unicode MS"/>
              </w:rPr>
              <w:t>4</w:t>
            </w:r>
            <w:r w:rsidRPr="00AE7A77">
              <w:rPr>
                <w:rFonts w:eastAsia="Arial Unicode MS"/>
              </w:rPr>
              <w:t>+j</w:t>
            </w:r>
            <w:r w:rsidR="00A624D2" w:rsidRPr="00AE7A77">
              <w:rPr>
                <w:rFonts w:eastAsia="Arial Unicode MS"/>
              </w:rPr>
              <w:t>3</w:t>
            </w:r>
            <w:r w:rsidRPr="00AE7A77">
              <w:rPr>
                <w:rFonts w:eastAsia="Arial Unicode MS"/>
              </w:rPr>
              <w:t xml:space="preserve">) </w:t>
            </w:r>
            <w:r w:rsidRPr="00AE7A77">
              <w:rPr>
                <w:rFonts w:eastAsia="Arial Unicode MS"/>
              </w:rPr>
              <w:sym w:font="Symbol" w:char="F057"/>
            </w:r>
            <w:r w:rsidRPr="00AE7A77">
              <w:rPr>
                <w:rFonts w:eastAsia="Arial Unicode MS"/>
              </w:rPr>
              <w:t xml:space="preserve"> is connected in each phase of a </w:t>
            </w:r>
            <w:r w:rsidR="00A624D2" w:rsidRPr="00AE7A77">
              <w:rPr>
                <w:rFonts w:eastAsia="Arial Unicode MS"/>
              </w:rPr>
              <w:t>star</w:t>
            </w:r>
            <w:r w:rsidRPr="00AE7A77">
              <w:rPr>
                <w:rFonts w:eastAsia="Arial Unicode MS"/>
              </w:rPr>
              <w:t xml:space="preserve"> connected</w:t>
            </w:r>
            <w:r w:rsidR="00B6663A" w:rsidRPr="00AE7A77">
              <w:rPr>
                <w:rFonts w:eastAsia="Arial Unicode MS"/>
              </w:rPr>
              <w:t xml:space="preserve"> 3 phase</w:t>
            </w:r>
            <w:r w:rsidRPr="00AE7A77">
              <w:rPr>
                <w:rFonts w:eastAsia="Arial Unicode MS"/>
              </w:rPr>
              <w:t xml:space="preserve"> load which is supplied by a 3</w:t>
            </w:r>
            <w:r w:rsidRPr="00AE7A77">
              <w:rPr>
                <w:rFonts w:eastAsia="Arial Unicode MS"/>
              </w:rPr>
              <w:sym w:font="Symbol" w:char="F066"/>
            </w:r>
            <w:r w:rsidRPr="00AE7A77">
              <w:rPr>
                <w:rFonts w:eastAsia="Arial Unicode MS"/>
              </w:rPr>
              <w:t>, 400 V</w:t>
            </w:r>
            <w:r w:rsidR="00A624D2" w:rsidRPr="00AE7A77">
              <w:rPr>
                <w:rFonts w:eastAsia="Arial Unicode MS"/>
              </w:rPr>
              <w:t xml:space="preserve"> (line to line)</w:t>
            </w:r>
            <w:r w:rsidRPr="00AE7A77">
              <w:rPr>
                <w:rFonts w:eastAsia="Arial Unicode MS"/>
              </w:rPr>
              <w:t xml:space="preserve"> supply.  Determine the current in each phase and in each line. Calculate also the total power </w:t>
            </w:r>
            <w:r w:rsidR="00F00C2F" w:rsidRPr="00AE7A77">
              <w:rPr>
                <w:rFonts w:eastAsia="Arial Unicode MS"/>
              </w:rPr>
              <w:t>consumed</w:t>
            </w:r>
            <w:r w:rsidRPr="00AE7A77">
              <w:rPr>
                <w:rFonts w:eastAsia="Arial Unicode MS"/>
              </w:rPr>
              <w:t xml:space="preserve"> and the power factor of the load.</w:t>
            </w:r>
          </w:p>
        </w:tc>
        <w:tc>
          <w:tcPr>
            <w:tcW w:w="1170" w:type="dxa"/>
            <w:shd w:val="clear" w:color="auto" w:fill="auto"/>
          </w:tcPr>
          <w:p w:rsidR="00A14B72" w:rsidRPr="00AE7A77" w:rsidRDefault="00A14B72" w:rsidP="002D2FBE">
            <w:pPr>
              <w:jc w:val="center"/>
            </w:pPr>
            <w:r w:rsidRPr="00AE7A77">
              <w:t>CO4</w:t>
            </w:r>
          </w:p>
        </w:tc>
        <w:tc>
          <w:tcPr>
            <w:tcW w:w="950" w:type="dxa"/>
            <w:shd w:val="clear" w:color="auto" w:fill="auto"/>
          </w:tcPr>
          <w:p w:rsidR="009B2E6D" w:rsidRPr="00AE7A77" w:rsidRDefault="009B2E6D" w:rsidP="00446261">
            <w:pPr>
              <w:jc w:val="center"/>
            </w:pPr>
            <w:r w:rsidRPr="00AE7A77">
              <w:t>1</w:t>
            </w:r>
            <w:r w:rsidR="00446261" w:rsidRPr="00AE7A77">
              <w:t>5</w:t>
            </w:r>
          </w:p>
        </w:tc>
      </w:tr>
      <w:tr w:rsidR="009B2E6D" w:rsidRPr="00AE7A7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E6D" w:rsidRPr="00AE7A77" w:rsidRDefault="009B2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E6D" w:rsidRPr="00AE7A77" w:rsidRDefault="009B2E6D" w:rsidP="008C7BA2">
            <w:pPr>
              <w:jc w:val="center"/>
            </w:pPr>
            <w:r w:rsidRPr="00AE7A77">
              <w:t>b</w:t>
            </w:r>
          </w:p>
        </w:tc>
        <w:tc>
          <w:tcPr>
            <w:tcW w:w="6810" w:type="dxa"/>
            <w:shd w:val="clear" w:color="auto" w:fill="auto"/>
          </w:tcPr>
          <w:p w:rsidR="00446261" w:rsidRPr="00AE7A77" w:rsidRDefault="00446261" w:rsidP="0042483F">
            <w:pPr>
              <w:ind w:left="432" w:hanging="432"/>
              <w:rPr>
                <w:bCs/>
              </w:rPr>
            </w:pPr>
            <w:r w:rsidRPr="00AE7A77">
              <w:rPr>
                <w:bCs/>
              </w:rPr>
              <w:t>T</w:t>
            </w:r>
            <w:r w:rsidR="0042483F" w:rsidRPr="00AE7A77">
              <w:rPr>
                <w:bCs/>
              </w:rPr>
              <w:t>hree phase power</w:t>
            </w:r>
            <w:r w:rsidRPr="00AE7A77">
              <w:rPr>
                <w:bCs/>
              </w:rPr>
              <w:t xml:space="preserve"> in a balanced three phase circuit is measured by</w:t>
            </w:r>
          </w:p>
          <w:p w:rsidR="00446261" w:rsidRPr="00AE7A77" w:rsidRDefault="0042483F" w:rsidP="0042483F">
            <w:pPr>
              <w:ind w:left="432" w:hanging="432"/>
              <w:rPr>
                <w:bCs/>
              </w:rPr>
            </w:pPr>
            <w:r w:rsidRPr="00AE7A77">
              <w:rPr>
                <w:bCs/>
              </w:rPr>
              <w:t>two</w:t>
            </w:r>
            <w:r w:rsidR="00446261" w:rsidRPr="00AE7A77">
              <w:rPr>
                <w:bCs/>
              </w:rPr>
              <w:t xml:space="preserve"> </w:t>
            </w:r>
            <w:r w:rsidRPr="00AE7A77">
              <w:rPr>
                <w:bCs/>
              </w:rPr>
              <w:t>wattmeter</w:t>
            </w:r>
            <w:r w:rsidR="00446261" w:rsidRPr="00AE7A77">
              <w:rPr>
                <w:bCs/>
              </w:rPr>
              <w:t xml:space="preserve"> method. If one of the wattmeter read as zero, find the</w:t>
            </w:r>
          </w:p>
          <w:p w:rsidR="009B2E6D" w:rsidRPr="00AE7A77" w:rsidRDefault="00446261" w:rsidP="00BD14CE">
            <w:pPr>
              <w:ind w:left="432" w:hanging="432"/>
            </w:pPr>
            <w:r w:rsidRPr="00AE7A77">
              <w:rPr>
                <w:bCs/>
              </w:rPr>
              <w:t>power factor</w:t>
            </w:r>
            <w:r w:rsidR="003C1AB1">
              <w:rPr>
                <w:bCs/>
              </w:rPr>
              <w:t xml:space="preserve"> </w:t>
            </w:r>
            <w:r w:rsidR="00A27CBE" w:rsidRPr="00AE7A77">
              <w:rPr>
                <w:bCs/>
              </w:rPr>
              <w:t xml:space="preserve">of the </w:t>
            </w:r>
            <w:r w:rsidRPr="00AE7A77">
              <w:rPr>
                <w:bCs/>
              </w:rPr>
              <w:t>load in each phase.</w:t>
            </w:r>
          </w:p>
        </w:tc>
        <w:tc>
          <w:tcPr>
            <w:tcW w:w="1170" w:type="dxa"/>
            <w:shd w:val="clear" w:color="auto" w:fill="auto"/>
          </w:tcPr>
          <w:p w:rsidR="00A14B72" w:rsidRPr="00AE7A77" w:rsidRDefault="00A14B72" w:rsidP="002D2FBE">
            <w:pPr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9B2E6D" w:rsidRPr="00AE7A77" w:rsidRDefault="00BD14CE" w:rsidP="004404FF">
            <w:pPr>
              <w:jc w:val="center"/>
            </w:pPr>
            <w:r w:rsidRPr="00AE7A77">
              <w:t>5</w:t>
            </w:r>
          </w:p>
        </w:tc>
      </w:tr>
      <w:tr w:rsidR="009B4E0D" w:rsidRPr="00AE7A7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4E0D" w:rsidRPr="00AE7A77" w:rsidRDefault="009B4E0D" w:rsidP="008C7BA2">
            <w:pPr>
              <w:jc w:val="center"/>
            </w:pPr>
            <w:r w:rsidRPr="00AE7A77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9B4E0D" w:rsidRPr="00AE7A77" w:rsidRDefault="007E3C3D" w:rsidP="008C7BA2">
            <w:pPr>
              <w:jc w:val="center"/>
            </w:pPr>
            <w:r w:rsidRPr="00AE7A77">
              <w:t>a</w:t>
            </w:r>
          </w:p>
        </w:tc>
        <w:tc>
          <w:tcPr>
            <w:tcW w:w="6810" w:type="dxa"/>
            <w:shd w:val="clear" w:color="auto" w:fill="auto"/>
          </w:tcPr>
          <w:p w:rsidR="009B4E0D" w:rsidRPr="00AE7A77" w:rsidRDefault="007E3C3D" w:rsidP="00ED49DA">
            <w:pPr>
              <w:ind w:left="432" w:hanging="432"/>
              <w:jc w:val="both"/>
            </w:pPr>
            <w:r w:rsidRPr="00AE7A77">
              <w:object w:dxaOrig="5550" w:dyaOrig="2265">
                <v:shape id="_x0000_i1031" type="#_x0000_t75" style="width:277.7pt;height:113.15pt" o:ole="">
                  <v:imagedata r:id="rId19" o:title=""/>
                </v:shape>
                <o:OLEObject Type="Embed" ProgID="PBrush" ShapeID="_x0000_i1031" DrawAspect="Content" ObjectID="_1603964362" r:id="rId20"/>
              </w:object>
            </w:r>
          </w:p>
          <w:p w:rsidR="007E3C3D" w:rsidRPr="00AE7A77" w:rsidRDefault="007E3C3D" w:rsidP="00AE7A77">
            <w:pPr>
              <w:ind w:left="432" w:hanging="432"/>
              <w:jc w:val="both"/>
            </w:pPr>
            <w:r w:rsidRPr="00AE7A77">
              <w:t xml:space="preserve">Determine the </w:t>
            </w:r>
            <w:r w:rsidR="00BD14CE" w:rsidRPr="00AE7A77">
              <w:t>short</w:t>
            </w:r>
            <w:r w:rsidRPr="00AE7A77">
              <w:t xml:space="preserve"> circuit </w:t>
            </w:r>
            <w:r w:rsidR="00BD14CE" w:rsidRPr="00AE7A77">
              <w:t>admittance</w:t>
            </w:r>
            <w:r w:rsidRPr="00AE7A77">
              <w:t xml:space="preserve"> parameter of the network</w:t>
            </w:r>
          </w:p>
        </w:tc>
        <w:tc>
          <w:tcPr>
            <w:tcW w:w="1170" w:type="dxa"/>
            <w:shd w:val="clear" w:color="auto" w:fill="auto"/>
          </w:tcPr>
          <w:p w:rsidR="00A14B72" w:rsidRPr="00AE7A77" w:rsidRDefault="00A14B72" w:rsidP="00D808EB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9B4E0D" w:rsidRPr="00AE7A77" w:rsidRDefault="007E3C3D" w:rsidP="00ED2262">
            <w:pPr>
              <w:jc w:val="center"/>
            </w:pPr>
            <w:r w:rsidRPr="00AE7A77">
              <w:t>1</w:t>
            </w:r>
            <w:r w:rsidR="00ED2262" w:rsidRPr="00AE7A77">
              <w:t>2</w:t>
            </w:r>
          </w:p>
        </w:tc>
      </w:tr>
      <w:tr w:rsidR="009B4E0D" w:rsidRPr="00AE7A77" w:rsidTr="00ED2262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9B4E0D" w:rsidRPr="00AE7A77" w:rsidRDefault="009B4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4E0D" w:rsidRPr="00AE7A77" w:rsidRDefault="009B4E0D" w:rsidP="008C7BA2">
            <w:pPr>
              <w:jc w:val="center"/>
            </w:pPr>
            <w:r w:rsidRPr="00AE7A77">
              <w:t>b</w:t>
            </w:r>
          </w:p>
        </w:tc>
        <w:tc>
          <w:tcPr>
            <w:tcW w:w="6810" w:type="dxa"/>
            <w:shd w:val="clear" w:color="auto" w:fill="auto"/>
          </w:tcPr>
          <w:p w:rsidR="00ED2262" w:rsidRPr="00AE7A77" w:rsidRDefault="00ED2262" w:rsidP="00ED49DA">
            <w:pPr>
              <w:ind w:left="432" w:hanging="432"/>
              <w:jc w:val="both"/>
            </w:pPr>
            <w:r w:rsidRPr="00AE7A77">
              <w:t xml:space="preserve">Design a constant K type </w:t>
            </w:r>
            <w:r w:rsidR="000E460E" w:rsidRPr="00AE7A77">
              <w:t>low</w:t>
            </w:r>
            <w:r w:rsidRPr="00AE7A77">
              <w:t xml:space="preserve"> pass filter with</w:t>
            </w:r>
            <w:r w:rsidR="00E16E2C" w:rsidRPr="00AE7A77">
              <w:t xml:space="preserve"> the</w:t>
            </w:r>
            <w:r w:rsidRPr="00AE7A77">
              <w:t xml:space="preserve"> cut off frequency </w:t>
            </w:r>
          </w:p>
          <w:p w:rsidR="009B4E0D" w:rsidRPr="00AE7A77" w:rsidRDefault="00ED2262" w:rsidP="00E16E2C">
            <w:pPr>
              <w:ind w:left="432" w:hanging="432"/>
              <w:jc w:val="both"/>
            </w:pPr>
            <w:r w:rsidRPr="00AE7A77">
              <w:t>1</w:t>
            </w:r>
            <w:r w:rsidR="000E460E" w:rsidRPr="00AE7A77">
              <w:t xml:space="preserve">.5 </w:t>
            </w:r>
            <w:r w:rsidR="00247E65">
              <w:t>k</w:t>
            </w:r>
            <w:r w:rsidRPr="00AE7A77">
              <w:t xml:space="preserve">Hz and design impedance </w:t>
            </w:r>
            <w:r w:rsidR="000E460E" w:rsidRPr="00AE7A77">
              <w:t>6</w:t>
            </w:r>
            <w:r w:rsidRPr="00AE7A77">
              <w:t>00Ω.</w:t>
            </w:r>
          </w:p>
        </w:tc>
        <w:tc>
          <w:tcPr>
            <w:tcW w:w="1170" w:type="dxa"/>
            <w:shd w:val="clear" w:color="auto" w:fill="auto"/>
          </w:tcPr>
          <w:p w:rsidR="009B4E0D" w:rsidRPr="00AE7A77" w:rsidRDefault="009B4E0D" w:rsidP="00193F27">
            <w:pPr>
              <w:jc w:val="center"/>
            </w:pPr>
          </w:p>
          <w:p w:rsidR="00A14B72" w:rsidRPr="00AE7A77" w:rsidRDefault="00A14B72" w:rsidP="00193F27">
            <w:pPr>
              <w:jc w:val="center"/>
            </w:pPr>
            <w:r w:rsidRPr="00AE7A77">
              <w:t>CO6</w:t>
            </w:r>
          </w:p>
        </w:tc>
        <w:tc>
          <w:tcPr>
            <w:tcW w:w="950" w:type="dxa"/>
            <w:shd w:val="clear" w:color="auto" w:fill="auto"/>
          </w:tcPr>
          <w:p w:rsidR="00E16E2C" w:rsidRPr="00AE7A77" w:rsidRDefault="00E16E2C" w:rsidP="00000B07">
            <w:pPr>
              <w:jc w:val="center"/>
            </w:pPr>
          </w:p>
          <w:p w:rsidR="009B4E0D" w:rsidRPr="00AE7A77" w:rsidRDefault="009B4E0D" w:rsidP="00000B07">
            <w:pPr>
              <w:jc w:val="center"/>
            </w:pPr>
            <w:r w:rsidRPr="00AE7A77">
              <w:t>8</w:t>
            </w:r>
          </w:p>
        </w:tc>
      </w:tr>
      <w:tr w:rsidR="009B4E0D" w:rsidRPr="00AE7A7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B4E0D" w:rsidRPr="00AE7A77" w:rsidRDefault="009B4E0D" w:rsidP="001576D4">
            <w:pPr>
              <w:jc w:val="center"/>
            </w:pPr>
            <w:r w:rsidRPr="00AE7A77">
              <w:t>OR</w:t>
            </w:r>
          </w:p>
        </w:tc>
      </w:tr>
      <w:tr w:rsidR="00AE7A77" w:rsidRPr="00AE7A7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8.</w:t>
            </w: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ED49DA">
            <w:pPr>
              <w:jc w:val="both"/>
            </w:pPr>
            <w:r w:rsidRPr="00AE7A77">
              <w:object w:dxaOrig="4260" w:dyaOrig="2100">
                <v:shape id="_x0000_i1032" type="#_x0000_t75" style="width:213.2pt;height:105.2pt" o:ole="">
                  <v:imagedata r:id="rId21" o:title=""/>
                </v:shape>
                <o:OLEObject Type="Embed" ProgID="PBrush" ShapeID="_x0000_i1032" DrawAspect="Content" ObjectID="_1603964363" r:id="rId22"/>
              </w:object>
            </w:r>
          </w:p>
          <w:p w:rsidR="00AE7A77" w:rsidRPr="00AE7A77" w:rsidRDefault="00AE7A77" w:rsidP="00A60E9A">
            <w:pPr>
              <w:jc w:val="both"/>
            </w:pPr>
            <w:r w:rsidRPr="00AE7A77">
              <w:t>Determine the hybrid parameters of the given network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CO3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10</w:t>
            </w:r>
          </w:p>
        </w:tc>
      </w:tr>
      <w:tr w:rsidR="00AE7A77" w:rsidRPr="00AE7A7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7A77" w:rsidRPr="00AE7A77" w:rsidRDefault="00AE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D26F25">
            <w:pPr>
              <w:ind w:left="432" w:hanging="432"/>
              <w:jc w:val="both"/>
            </w:pPr>
            <w:r w:rsidRPr="00AE7A77">
              <w:t xml:space="preserve">Design a constant K type high pass filter with the cut off frequency </w:t>
            </w:r>
          </w:p>
          <w:p w:rsidR="00AE7A77" w:rsidRPr="00AE7A77" w:rsidRDefault="00247E65" w:rsidP="008D2600">
            <w:pPr>
              <w:jc w:val="both"/>
            </w:pPr>
            <w:r>
              <w:t>1.5 k</w:t>
            </w:r>
            <w:r w:rsidR="00AE7A77" w:rsidRPr="00AE7A77">
              <w:t>Hz and design impedance 600Ω.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E45CDE">
            <w:pPr>
              <w:jc w:val="center"/>
            </w:pPr>
            <w:r w:rsidRPr="00AE7A77">
              <w:t>CO6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  <w:r w:rsidRPr="00AE7A77">
              <w:t>10</w:t>
            </w:r>
          </w:p>
        </w:tc>
      </w:tr>
      <w:tr w:rsidR="00AE7A77" w:rsidRPr="00AE7A7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E7A77" w:rsidRPr="00AE7A77" w:rsidRDefault="00AE7A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ED49D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</w:tc>
      </w:tr>
      <w:tr w:rsidR="009B4E0D" w:rsidRPr="00AE7A7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B4E0D" w:rsidRPr="00AE7A77" w:rsidRDefault="009B4E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4E0D" w:rsidRPr="00AE7A77" w:rsidRDefault="009B4E0D" w:rsidP="00ED49DA">
            <w:pPr>
              <w:jc w:val="both"/>
              <w:rPr>
                <w:u w:val="single"/>
              </w:rPr>
            </w:pPr>
            <w:r w:rsidRPr="00AE7A77">
              <w:rPr>
                <w:b/>
                <w:u w:val="single"/>
              </w:rPr>
              <w:t>Compulsory</w:t>
            </w:r>
            <w:r w:rsidRPr="00AE7A7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B4E0D" w:rsidRPr="00AE7A77" w:rsidRDefault="009B4E0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B4E0D" w:rsidRPr="00AE7A77" w:rsidRDefault="009B4E0D" w:rsidP="00193F27">
            <w:pPr>
              <w:jc w:val="center"/>
            </w:pPr>
          </w:p>
        </w:tc>
      </w:tr>
      <w:tr w:rsidR="00AE7A77" w:rsidRPr="00AE7A7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9.</w:t>
            </w: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a.</w:t>
            </w:r>
          </w:p>
        </w:tc>
        <w:tc>
          <w:tcPr>
            <w:tcW w:w="6810" w:type="dxa"/>
            <w:shd w:val="clear" w:color="auto" w:fill="auto"/>
          </w:tcPr>
          <w:p w:rsidR="00AE7A77" w:rsidRPr="00AE7A77" w:rsidRDefault="00AE7A77" w:rsidP="00AE7A77">
            <w:pPr>
              <w:ind w:left="432" w:hanging="432"/>
              <w:jc w:val="both"/>
              <w:rPr>
                <w:rFonts w:eastAsia="Arial Unicode MS"/>
              </w:rPr>
            </w:pPr>
            <w:r w:rsidRPr="00AE7A77">
              <w:rPr>
                <w:rFonts w:eastAsia="Arial Unicode MS"/>
              </w:rPr>
              <w:t xml:space="preserve">A series RL circuit with R = 100 </w:t>
            </w:r>
            <w:r w:rsidRPr="00AE7A77">
              <w:rPr>
                <w:rFonts w:eastAsia="Arial Unicode MS"/>
              </w:rPr>
              <w:sym w:font="Symbol" w:char="F057"/>
            </w:r>
            <w:r w:rsidRPr="00AE7A77">
              <w:rPr>
                <w:rFonts w:eastAsia="Arial Unicode MS"/>
              </w:rPr>
              <w:t xml:space="preserve"> and L = 10 H has a DC voltage</w:t>
            </w:r>
          </w:p>
          <w:p w:rsidR="00AE7A77" w:rsidRPr="00AE7A77" w:rsidRDefault="00AE7A77" w:rsidP="003C1AB1">
            <w:pPr>
              <w:jc w:val="both"/>
            </w:pPr>
            <w:r w:rsidRPr="00AE7A77">
              <w:rPr>
                <w:rFonts w:eastAsia="Arial Unicode MS"/>
              </w:rPr>
              <w:t>of 150 V applied through a switch at t = 0.  Find (</w:t>
            </w:r>
            <w:proofErr w:type="spellStart"/>
            <w:r w:rsidRPr="00AE7A77">
              <w:rPr>
                <w:rFonts w:eastAsia="Arial Unicode MS"/>
              </w:rPr>
              <w:t>i</w:t>
            </w:r>
            <w:proofErr w:type="spellEnd"/>
            <w:r w:rsidRPr="00AE7A77">
              <w:rPr>
                <w:rFonts w:eastAsia="Arial Unicode MS"/>
              </w:rPr>
              <w:t>) the equation</w:t>
            </w:r>
            <w:r w:rsidR="003C1AB1">
              <w:rPr>
                <w:rFonts w:eastAsia="Arial Unicode MS"/>
              </w:rPr>
              <w:t xml:space="preserve"> </w:t>
            </w:r>
            <w:r w:rsidRPr="00AE7A77">
              <w:rPr>
                <w:rFonts w:eastAsia="Arial Unicode MS"/>
              </w:rPr>
              <w:t>for the current and voltages a</w:t>
            </w:r>
            <w:r w:rsidR="003C1AB1">
              <w:rPr>
                <w:rFonts w:eastAsia="Arial Unicode MS"/>
              </w:rPr>
              <w:t xml:space="preserve">cross the different elements. </w:t>
            </w:r>
            <w:r w:rsidRPr="00AE7A77">
              <w:rPr>
                <w:rFonts w:eastAsia="Arial Unicode MS"/>
              </w:rPr>
              <w:t xml:space="preserve">(ii) </w:t>
            </w:r>
            <w:proofErr w:type="gramStart"/>
            <w:r w:rsidRPr="00AE7A77">
              <w:rPr>
                <w:rFonts w:eastAsia="Arial Unicode MS"/>
              </w:rPr>
              <w:t>the</w:t>
            </w:r>
            <w:proofErr w:type="gramEnd"/>
            <w:r w:rsidR="003C1AB1">
              <w:rPr>
                <w:rFonts w:eastAsia="Arial Unicode MS"/>
              </w:rPr>
              <w:t xml:space="preserve"> </w:t>
            </w:r>
            <w:r w:rsidRPr="00AE7A77">
              <w:rPr>
                <w:rFonts w:eastAsia="Arial Unicode MS"/>
              </w:rPr>
              <w:t>current value at  t= 0.2 Seconds.</w:t>
            </w:r>
          </w:p>
        </w:tc>
        <w:tc>
          <w:tcPr>
            <w:tcW w:w="117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  <w:p w:rsidR="00AE7A77" w:rsidRPr="00AE7A77" w:rsidRDefault="00AE7A77" w:rsidP="00193F27">
            <w:pPr>
              <w:jc w:val="center"/>
            </w:pPr>
          </w:p>
          <w:p w:rsidR="00AE7A77" w:rsidRPr="00AE7A77" w:rsidRDefault="00AE7A77" w:rsidP="00193F27">
            <w:pPr>
              <w:jc w:val="center"/>
            </w:pPr>
            <w:r w:rsidRPr="00AE7A77">
              <w:t>CO4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E76956">
            <w:pPr>
              <w:jc w:val="center"/>
            </w:pPr>
          </w:p>
          <w:p w:rsidR="00AE7A77" w:rsidRPr="00AE7A77" w:rsidRDefault="00AE7A77" w:rsidP="00B13313">
            <w:pPr>
              <w:jc w:val="center"/>
            </w:pPr>
          </w:p>
          <w:p w:rsidR="00AE7A77" w:rsidRPr="00AE7A77" w:rsidRDefault="00AE7A77" w:rsidP="00B13313">
            <w:pPr>
              <w:jc w:val="center"/>
            </w:pPr>
            <w:r w:rsidRPr="00AE7A77">
              <w:t>12</w:t>
            </w:r>
          </w:p>
        </w:tc>
      </w:tr>
      <w:tr w:rsidR="00AE7A77" w:rsidRPr="00AE7A77" w:rsidTr="00DD115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7A77" w:rsidRPr="00AE7A77" w:rsidRDefault="00AE7A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7A77" w:rsidRPr="00AE7A77" w:rsidRDefault="00AE7A77" w:rsidP="008C7BA2">
            <w:pPr>
              <w:jc w:val="center"/>
            </w:pPr>
            <w:r w:rsidRPr="00AE7A7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E7A77" w:rsidRPr="00AE7A77" w:rsidRDefault="00AE7A77" w:rsidP="00AE7A77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AE7A77">
              <w:t>Derive an expression to find the transient current through a series RC circuit when a unit step voltage is applied across it at t=0 sec.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E7A77" w:rsidRPr="00AE7A77" w:rsidRDefault="00AE7A77" w:rsidP="00525A87">
            <w:pPr>
              <w:spacing w:line="276" w:lineRule="auto"/>
              <w:jc w:val="center"/>
            </w:pPr>
            <w:r w:rsidRPr="00AE7A77">
              <w:t>CO2</w:t>
            </w:r>
          </w:p>
        </w:tc>
        <w:tc>
          <w:tcPr>
            <w:tcW w:w="950" w:type="dxa"/>
            <w:shd w:val="clear" w:color="auto" w:fill="auto"/>
          </w:tcPr>
          <w:p w:rsidR="00AE7A77" w:rsidRPr="00AE7A77" w:rsidRDefault="00AE7A77" w:rsidP="00193F27">
            <w:pPr>
              <w:jc w:val="center"/>
            </w:pPr>
          </w:p>
          <w:p w:rsidR="00AE7A77" w:rsidRPr="00AE7A77" w:rsidRDefault="00AE7A77" w:rsidP="00193F27">
            <w:pPr>
              <w:jc w:val="center"/>
            </w:pPr>
            <w:r w:rsidRPr="00AE7A77">
              <w:t>8</w:t>
            </w:r>
          </w:p>
        </w:tc>
      </w:tr>
    </w:tbl>
    <w:p w:rsidR="00E24F3A" w:rsidRDefault="00E24F3A" w:rsidP="00E24F3A">
      <w:pPr>
        <w:autoSpaceDE w:val="0"/>
        <w:autoSpaceDN w:val="0"/>
        <w:adjustRightInd w:val="0"/>
      </w:pPr>
    </w:p>
    <w:sectPr w:rsidR="00E24F3A" w:rsidSect="002473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A3641"/>
    <w:multiLevelType w:val="hybridMultilevel"/>
    <w:tmpl w:val="2A7E79A4"/>
    <w:lvl w:ilvl="0" w:tplc="9E9A07C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B07"/>
    <w:rsid w:val="0000691E"/>
    <w:rsid w:val="00010050"/>
    <w:rsid w:val="00021447"/>
    <w:rsid w:val="00023B9E"/>
    <w:rsid w:val="0002697D"/>
    <w:rsid w:val="000557C9"/>
    <w:rsid w:val="00060CB9"/>
    <w:rsid w:val="00061821"/>
    <w:rsid w:val="00091E3B"/>
    <w:rsid w:val="000A2563"/>
    <w:rsid w:val="000A310A"/>
    <w:rsid w:val="000A4318"/>
    <w:rsid w:val="000A7567"/>
    <w:rsid w:val="000B4637"/>
    <w:rsid w:val="000C042C"/>
    <w:rsid w:val="000C447B"/>
    <w:rsid w:val="000E180A"/>
    <w:rsid w:val="000E4455"/>
    <w:rsid w:val="000E460E"/>
    <w:rsid w:val="000F303F"/>
    <w:rsid w:val="000F3EFE"/>
    <w:rsid w:val="001176F8"/>
    <w:rsid w:val="001252A2"/>
    <w:rsid w:val="00150316"/>
    <w:rsid w:val="001528BB"/>
    <w:rsid w:val="001576D4"/>
    <w:rsid w:val="00163FF7"/>
    <w:rsid w:val="00190FCF"/>
    <w:rsid w:val="001A64C3"/>
    <w:rsid w:val="001B616D"/>
    <w:rsid w:val="001C0663"/>
    <w:rsid w:val="001D41FE"/>
    <w:rsid w:val="001D670F"/>
    <w:rsid w:val="001E1D72"/>
    <w:rsid w:val="001E2222"/>
    <w:rsid w:val="001E2368"/>
    <w:rsid w:val="001E2D1C"/>
    <w:rsid w:val="001F54D1"/>
    <w:rsid w:val="001F7E9B"/>
    <w:rsid w:val="00204EB0"/>
    <w:rsid w:val="00211ABA"/>
    <w:rsid w:val="00224FDF"/>
    <w:rsid w:val="002328CD"/>
    <w:rsid w:val="00235351"/>
    <w:rsid w:val="00240B91"/>
    <w:rsid w:val="002450B3"/>
    <w:rsid w:val="00247312"/>
    <w:rsid w:val="00247E65"/>
    <w:rsid w:val="0026013A"/>
    <w:rsid w:val="00266439"/>
    <w:rsid w:val="0026653D"/>
    <w:rsid w:val="002867B5"/>
    <w:rsid w:val="0029608F"/>
    <w:rsid w:val="002C03FC"/>
    <w:rsid w:val="002C4208"/>
    <w:rsid w:val="002D09FF"/>
    <w:rsid w:val="002D2FBE"/>
    <w:rsid w:val="002D7611"/>
    <w:rsid w:val="002D76BB"/>
    <w:rsid w:val="002E336A"/>
    <w:rsid w:val="002E42C8"/>
    <w:rsid w:val="002E4E11"/>
    <w:rsid w:val="002E552A"/>
    <w:rsid w:val="00302FF6"/>
    <w:rsid w:val="00304757"/>
    <w:rsid w:val="00311CA5"/>
    <w:rsid w:val="003206DF"/>
    <w:rsid w:val="00323989"/>
    <w:rsid w:val="0032403E"/>
    <w:rsid w:val="00324247"/>
    <w:rsid w:val="00326283"/>
    <w:rsid w:val="00345D60"/>
    <w:rsid w:val="003558F6"/>
    <w:rsid w:val="00376716"/>
    <w:rsid w:val="00380146"/>
    <w:rsid w:val="0038396C"/>
    <w:rsid w:val="003855F1"/>
    <w:rsid w:val="003B14BC"/>
    <w:rsid w:val="003B1F06"/>
    <w:rsid w:val="003C1AB1"/>
    <w:rsid w:val="003C6BB4"/>
    <w:rsid w:val="003D6DA3"/>
    <w:rsid w:val="003E33AA"/>
    <w:rsid w:val="003F728C"/>
    <w:rsid w:val="0042483F"/>
    <w:rsid w:val="0043603D"/>
    <w:rsid w:val="004404FF"/>
    <w:rsid w:val="00446261"/>
    <w:rsid w:val="00460118"/>
    <w:rsid w:val="00461107"/>
    <w:rsid w:val="004620C7"/>
    <w:rsid w:val="0046314C"/>
    <w:rsid w:val="0046787F"/>
    <w:rsid w:val="004913AB"/>
    <w:rsid w:val="004B38EC"/>
    <w:rsid w:val="004C0506"/>
    <w:rsid w:val="004C1310"/>
    <w:rsid w:val="004C549C"/>
    <w:rsid w:val="004F254A"/>
    <w:rsid w:val="004F787A"/>
    <w:rsid w:val="00501737"/>
    <w:rsid w:val="00501F18"/>
    <w:rsid w:val="00503B45"/>
    <w:rsid w:val="0050571C"/>
    <w:rsid w:val="005133D7"/>
    <w:rsid w:val="00513477"/>
    <w:rsid w:val="00545AA7"/>
    <w:rsid w:val="005527A4"/>
    <w:rsid w:val="00552CF0"/>
    <w:rsid w:val="005814FF"/>
    <w:rsid w:val="00581B1F"/>
    <w:rsid w:val="00587A5A"/>
    <w:rsid w:val="00590861"/>
    <w:rsid w:val="0059352E"/>
    <w:rsid w:val="005B4007"/>
    <w:rsid w:val="005B6F1C"/>
    <w:rsid w:val="005C6204"/>
    <w:rsid w:val="005D0F4A"/>
    <w:rsid w:val="005D3355"/>
    <w:rsid w:val="005E1BFC"/>
    <w:rsid w:val="005F011C"/>
    <w:rsid w:val="00620A78"/>
    <w:rsid w:val="00622900"/>
    <w:rsid w:val="0062605C"/>
    <w:rsid w:val="0064710A"/>
    <w:rsid w:val="00655C7F"/>
    <w:rsid w:val="00664DCD"/>
    <w:rsid w:val="00670A67"/>
    <w:rsid w:val="00681B25"/>
    <w:rsid w:val="0068537D"/>
    <w:rsid w:val="006C1D35"/>
    <w:rsid w:val="006C39BE"/>
    <w:rsid w:val="006C7354"/>
    <w:rsid w:val="00714C68"/>
    <w:rsid w:val="00725A0A"/>
    <w:rsid w:val="007326F6"/>
    <w:rsid w:val="007471C1"/>
    <w:rsid w:val="00762A03"/>
    <w:rsid w:val="00770869"/>
    <w:rsid w:val="00793FA0"/>
    <w:rsid w:val="007A6D29"/>
    <w:rsid w:val="007B7283"/>
    <w:rsid w:val="007C1F67"/>
    <w:rsid w:val="007D2AB1"/>
    <w:rsid w:val="007E3C3D"/>
    <w:rsid w:val="00802202"/>
    <w:rsid w:val="00806A39"/>
    <w:rsid w:val="00814615"/>
    <w:rsid w:val="0081627E"/>
    <w:rsid w:val="008328BB"/>
    <w:rsid w:val="008506F0"/>
    <w:rsid w:val="00875196"/>
    <w:rsid w:val="00882FBB"/>
    <w:rsid w:val="0088784C"/>
    <w:rsid w:val="00895CD1"/>
    <w:rsid w:val="008A56BE"/>
    <w:rsid w:val="008A6193"/>
    <w:rsid w:val="008B0703"/>
    <w:rsid w:val="008B6A11"/>
    <w:rsid w:val="008C7BA2"/>
    <w:rsid w:val="008D2600"/>
    <w:rsid w:val="0090362A"/>
    <w:rsid w:val="00904D12"/>
    <w:rsid w:val="00911266"/>
    <w:rsid w:val="00922F26"/>
    <w:rsid w:val="009376DF"/>
    <w:rsid w:val="00942884"/>
    <w:rsid w:val="0095679B"/>
    <w:rsid w:val="00963CB5"/>
    <w:rsid w:val="00965B09"/>
    <w:rsid w:val="00991A84"/>
    <w:rsid w:val="009B207C"/>
    <w:rsid w:val="009B2E6D"/>
    <w:rsid w:val="009B4E0D"/>
    <w:rsid w:val="009B53DD"/>
    <w:rsid w:val="009C5A1D"/>
    <w:rsid w:val="009D1DB7"/>
    <w:rsid w:val="009E09A3"/>
    <w:rsid w:val="00A02287"/>
    <w:rsid w:val="00A05347"/>
    <w:rsid w:val="00A10508"/>
    <w:rsid w:val="00A14B72"/>
    <w:rsid w:val="00A27CBE"/>
    <w:rsid w:val="00A326E0"/>
    <w:rsid w:val="00A34B1C"/>
    <w:rsid w:val="00A4087D"/>
    <w:rsid w:val="00A47E2A"/>
    <w:rsid w:val="00A60E9A"/>
    <w:rsid w:val="00A624D2"/>
    <w:rsid w:val="00A941D8"/>
    <w:rsid w:val="00AA3F2E"/>
    <w:rsid w:val="00AA5E39"/>
    <w:rsid w:val="00AA6B40"/>
    <w:rsid w:val="00AB455F"/>
    <w:rsid w:val="00AE11B5"/>
    <w:rsid w:val="00AE264C"/>
    <w:rsid w:val="00AE7A77"/>
    <w:rsid w:val="00B009B1"/>
    <w:rsid w:val="00B13313"/>
    <w:rsid w:val="00B155D2"/>
    <w:rsid w:val="00B20598"/>
    <w:rsid w:val="00B253AE"/>
    <w:rsid w:val="00B46B90"/>
    <w:rsid w:val="00B60E7E"/>
    <w:rsid w:val="00B6663A"/>
    <w:rsid w:val="00B77295"/>
    <w:rsid w:val="00B83AB6"/>
    <w:rsid w:val="00B939EF"/>
    <w:rsid w:val="00BA270D"/>
    <w:rsid w:val="00BA2F7E"/>
    <w:rsid w:val="00BA539E"/>
    <w:rsid w:val="00BB5C6B"/>
    <w:rsid w:val="00BC7D01"/>
    <w:rsid w:val="00BD14CE"/>
    <w:rsid w:val="00BE572D"/>
    <w:rsid w:val="00BF25ED"/>
    <w:rsid w:val="00BF3DE7"/>
    <w:rsid w:val="00BF5D3E"/>
    <w:rsid w:val="00C03085"/>
    <w:rsid w:val="00C11B56"/>
    <w:rsid w:val="00C3743D"/>
    <w:rsid w:val="00C60C6A"/>
    <w:rsid w:val="00C71847"/>
    <w:rsid w:val="00C81140"/>
    <w:rsid w:val="00C94603"/>
    <w:rsid w:val="00C95F18"/>
    <w:rsid w:val="00CA344B"/>
    <w:rsid w:val="00CA6E34"/>
    <w:rsid w:val="00CB2395"/>
    <w:rsid w:val="00CB7A50"/>
    <w:rsid w:val="00CC2B6A"/>
    <w:rsid w:val="00CD31A5"/>
    <w:rsid w:val="00CE1825"/>
    <w:rsid w:val="00CE5503"/>
    <w:rsid w:val="00CF0203"/>
    <w:rsid w:val="00D0319F"/>
    <w:rsid w:val="00D05A71"/>
    <w:rsid w:val="00D10BF3"/>
    <w:rsid w:val="00D14CFE"/>
    <w:rsid w:val="00D26856"/>
    <w:rsid w:val="00D26F25"/>
    <w:rsid w:val="00D3698C"/>
    <w:rsid w:val="00D60B99"/>
    <w:rsid w:val="00D62341"/>
    <w:rsid w:val="00D64FF9"/>
    <w:rsid w:val="00D708C1"/>
    <w:rsid w:val="00D72021"/>
    <w:rsid w:val="00D805C4"/>
    <w:rsid w:val="00D85619"/>
    <w:rsid w:val="00D87078"/>
    <w:rsid w:val="00D94D54"/>
    <w:rsid w:val="00DB5D59"/>
    <w:rsid w:val="00DE0497"/>
    <w:rsid w:val="00DE1F51"/>
    <w:rsid w:val="00E12E75"/>
    <w:rsid w:val="00E16E2C"/>
    <w:rsid w:val="00E225C9"/>
    <w:rsid w:val="00E23EB0"/>
    <w:rsid w:val="00E24F3A"/>
    <w:rsid w:val="00E44059"/>
    <w:rsid w:val="00E45CDE"/>
    <w:rsid w:val="00E47584"/>
    <w:rsid w:val="00E54572"/>
    <w:rsid w:val="00E56D94"/>
    <w:rsid w:val="00E5735F"/>
    <w:rsid w:val="00E577A9"/>
    <w:rsid w:val="00E70A47"/>
    <w:rsid w:val="00E75217"/>
    <w:rsid w:val="00E76956"/>
    <w:rsid w:val="00E824B7"/>
    <w:rsid w:val="00E91715"/>
    <w:rsid w:val="00E931E3"/>
    <w:rsid w:val="00E95EF4"/>
    <w:rsid w:val="00EB0EE0"/>
    <w:rsid w:val="00EB26EF"/>
    <w:rsid w:val="00ED2262"/>
    <w:rsid w:val="00ED49DA"/>
    <w:rsid w:val="00EF0C82"/>
    <w:rsid w:val="00EF55DE"/>
    <w:rsid w:val="00F0075C"/>
    <w:rsid w:val="00F00C2F"/>
    <w:rsid w:val="00F07D92"/>
    <w:rsid w:val="00F11EDB"/>
    <w:rsid w:val="00F162EA"/>
    <w:rsid w:val="00F208C0"/>
    <w:rsid w:val="00F266A7"/>
    <w:rsid w:val="00F32118"/>
    <w:rsid w:val="00F36DB0"/>
    <w:rsid w:val="00F4589B"/>
    <w:rsid w:val="00F54188"/>
    <w:rsid w:val="00F55D6F"/>
    <w:rsid w:val="00F63B28"/>
    <w:rsid w:val="00F63B7A"/>
    <w:rsid w:val="00F77AE0"/>
    <w:rsid w:val="00F96FDE"/>
    <w:rsid w:val="00FA26B3"/>
    <w:rsid w:val="00FC21F0"/>
    <w:rsid w:val="00FC4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13F7-8C78-43E5-AEBF-7D53F3B6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2018-02-03T04:50:00Z</cp:lastPrinted>
  <dcterms:created xsi:type="dcterms:W3CDTF">2018-09-19T14:59:00Z</dcterms:created>
  <dcterms:modified xsi:type="dcterms:W3CDTF">2018-11-17T07:23:00Z</dcterms:modified>
</cp:coreProperties>
</file>